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7F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 w14:paraId="1CD65D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法定代表人身份证明书</w:t>
      </w:r>
    </w:p>
    <w:p w14:paraId="165628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报 价 人：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单位性质：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地    址：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成立时间：      年     月    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经营期限：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姓    名：              性别：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    龄：              职务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系                                 （报价人名称）的法定代表人。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特此证明。</w:t>
      </w:r>
    </w:p>
    <w:p w14:paraId="591C90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附：法定代表人有效的身份证正反面复印件，并加盖公章。</w:t>
      </w:r>
    </w:p>
    <w:p w14:paraId="00106F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报价人：    （盖单位公章）</w:t>
      </w:r>
    </w:p>
    <w:p w14:paraId="368305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   年    月    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（注明：如法定代表人亲自参加的，须提供法定代表人身份证明书、法人代表身份证。）</w:t>
      </w:r>
    </w:p>
    <w:p w14:paraId="5F12E1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5DA22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2025-05-16T09:11:37Z</dcterms:created>
  <dc:creator>HP9</dc:creator>
  <cp:lastModifiedBy>123</cp:lastModifiedBy>
  <dcterms:modified xsi:type="dcterms:W3CDTF">2025-05-16T09:11:47Z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eyJoZGlkIjoiYzUzNWU3NTMzNDYxNTUzYTE3YmQ1NTI0MGNiMjYxMGEiLCJ1c2VySWQiOiIzMjA3ODk3MjcifQ==</vt:lpwstr>
  </property>
  <property fmtid="{D5CDD505-2E9C-101B-9397-08002B2CF9AE}" pid="4" name="ICV">
    <vt:lpwstr>53AEF98E15B0442EB8B74F2670B3EF7F_12</vt:lpwstr>
  </property>
</Properties>
</file>